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05"/>
        <w:gridCol w:w="2428"/>
        <w:gridCol w:w="1680"/>
        <w:gridCol w:w="2988"/>
      </w:tblGrid>
      <w:tr w:rsidR="003B537C" w:rsidRPr="0037310B" w14:paraId="1D8BCDE9" w14:textId="77777777" w:rsidTr="1B09CADB">
        <w:tc>
          <w:tcPr>
            <w:tcW w:w="3105" w:type="dxa"/>
            <w:shd w:val="clear" w:color="auto" w:fill="D5DCE4" w:themeFill="text2" w:themeFillTint="33"/>
          </w:tcPr>
          <w:p w14:paraId="62A9F316" w14:textId="36923612" w:rsidR="00CC5675" w:rsidRPr="00CC5675" w:rsidRDefault="00CC5675">
            <w:pPr>
              <w:rPr>
                <w:b/>
                <w:bCs/>
              </w:rPr>
            </w:pPr>
            <w:r w:rsidRPr="00CC5675">
              <w:rPr>
                <w:b/>
                <w:bCs/>
              </w:rPr>
              <w:t>Participant name</w:t>
            </w:r>
          </w:p>
        </w:tc>
        <w:tc>
          <w:tcPr>
            <w:tcW w:w="2428" w:type="dxa"/>
          </w:tcPr>
          <w:p w14:paraId="69B97E5A" w14:textId="3BAF399E" w:rsidR="00CC5675" w:rsidRDefault="00CC5675"/>
        </w:tc>
        <w:tc>
          <w:tcPr>
            <w:tcW w:w="1680" w:type="dxa"/>
            <w:shd w:val="clear" w:color="auto" w:fill="D5DCE4" w:themeFill="text2" w:themeFillTint="33"/>
          </w:tcPr>
          <w:p w14:paraId="0C313291" w14:textId="213F1008" w:rsidR="00CC5675" w:rsidRDefault="00CC5675">
            <w:r w:rsidRPr="00CC5675">
              <w:rPr>
                <w:b/>
                <w:bCs/>
              </w:rPr>
              <w:t>Participant email</w:t>
            </w:r>
          </w:p>
        </w:tc>
        <w:tc>
          <w:tcPr>
            <w:tcW w:w="2988" w:type="dxa"/>
          </w:tcPr>
          <w:p w14:paraId="127E97A2" w14:textId="5F88F75D" w:rsidR="00CC5675" w:rsidRDefault="00CC5675"/>
        </w:tc>
      </w:tr>
      <w:tr w:rsidR="003B537C" w:rsidRPr="0037310B" w14:paraId="5AF8FCAF" w14:textId="77777777" w:rsidTr="1B09CADB">
        <w:tc>
          <w:tcPr>
            <w:tcW w:w="3105" w:type="dxa"/>
            <w:shd w:val="clear" w:color="auto" w:fill="D5DCE4" w:themeFill="text2" w:themeFillTint="33"/>
          </w:tcPr>
          <w:p w14:paraId="224AFD8D" w14:textId="7FB91420" w:rsidR="00CC5675" w:rsidRPr="00CC5675" w:rsidRDefault="00D041C9">
            <w:pPr>
              <w:rPr>
                <w:b/>
                <w:bCs/>
              </w:rPr>
            </w:pPr>
            <w:r>
              <w:rPr>
                <w:b/>
                <w:bCs/>
              </w:rPr>
              <w:t>Associate College</w:t>
            </w:r>
          </w:p>
        </w:tc>
        <w:tc>
          <w:tcPr>
            <w:tcW w:w="2428" w:type="dxa"/>
          </w:tcPr>
          <w:p w14:paraId="4D236736" w14:textId="4C423BF0" w:rsidR="00CC5675" w:rsidRDefault="00CC5675"/>
        </w:tc>
        <w:tc>
          <w:tcPr>
            <w:tcW w:w="1680" w:type="dxa"/>
            <w:shd w:val="clear" w:color="auto" w:fill="D5DCE4" w:themeFill="text2" w:themeFillTint="33"/>
          </w:tcPr>
          <w:p w14:paraId="623B637F" w14:textId="652CF1E7" w:rsidR="00CC5675" w:rsidRDefault="00CC5675">
            <w:r w:rsidRPr="00CC5675">
              <w:rPr>
                <w:b/>
                <w:bCs/>
              </w:rPr>
              <w:t>Programme</w:t>
            </w:r>
          </w:p>
        </w:tc>
        <w:tc>
          <w:tcPr>
            <w:tcW w:w="2988" w:type="dxa"/>
          </w:tcPr>
          <w:p w14:paraId="08DB2A78" w14:textId="6A6B7984" w:rsidR="00CC5675" w:rsidRDefault="00CC5675"/>
        </w:tc>
      </w:tr>
      <w:tr w:rsidR="003B537C" w:rsidRPr="0037310B" w14:paraId="0CE7B39D" w14:textId="77777777" w:rsidTr="1B09CADB">
        <w:tc>
          <w:tcPr>
            <w:tcW w:w="3105" w:type="dxa"/>
            <w:shd w:val="clear" w:color="auto" w:fill="D5DCE4" w:themeFill="text2" w:themeFillTint="33"/>
          </w:tcPr>
          <w:p w14:paraId="7A2A26D8" w14:textId="59B4F2B4" w:rsidR="00CC5675" w:rsidRPr="00CC5675" w:rsidRDefault="00CC567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</w:tc>
        <w:tc>
          <w:tcPr>
            <w:tcW w:w="2428" w:type="dxa"/>
          </w:tcPr>
          <w:p w14:paraId="499EC82F" w14:textId="2402425A" w:rsidR="00CC5675" w:rsidRDefault="00CC5675"/>
        </w:tc>
        <w:tc>
          <w:tcPr>
            <w:tcW w:w="1680" w:type="dxa"/>
            <w:shd w:val="clear" w:color="auto" w:fill="D5DCE4" w:themeFill="text2" w:themeFillTint="33"/>
          </w:tcPr>
          <w:p w14:paraId="6B728B90" w14:textId="7A7C5B17" w:rsidR="00CC5675" w:rsidRDefault="00CC5675">
            <w:r w:rsidRPr="00CC5675">
              <w:rPr>
                <w:b/>
                <w:bCs/>
              </w:rPr>
              <w:t>Assessment date</w:t>
            </w:r>
          </w:p>
        </w:tc>
        <w:tc>
          <w:tcPr>
            <w:tcW w:w="2988" w:type="dxa"/>
          </w:tcPr>
          <w:p w14:paraId="1B650118" w14:textId="1B1A6F6B" w:rsidR="00CC5675" w:rsidRDefault="00CC5675"/>
        </w:tc>
      </w:tr>
      <w:tr w:rsidR="00CC5675" w:rsidRPr="0037310B" w14:paraId="4A7C1E9F" w14:textId="77777777" w:rsidTr="1B09CADB">
        <w:tc>
          <w:tcPr>
            <w:tcW w:w="3105" w:type="dxa"/>
            <w:shd w:val="clear" w:color="auto" w:fill="D5DCE4" w:themeFill="text2" w:themeFillTint="33"/>
          </w:tcPr>
          <w:p w14:paraId="1BE205BD" w14:textId="0E941891" w:rsidR="00CC5675" w:rsidRPr="00CC5675" w:rsidRDefault="00CC56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4E27F5">
              <w:rPr>
                <w:b/>
                <w:bCs/>
              </w:rPr>
              <w:t>indicate</w:t>
            </w:r>
            <w:r>
              <w:rPr>
                <w:b/>
                <w:bCs/>
              </w:rPr>
              <w:t xml:space="preserve"> the reason for your appeal</w:t>
            </w:r>
          </w:p>
        </w:tc>
        <w:tc>
          <w:tcPr>
            <w:tcW w:w="7096" w:type="dxa"/>
            <w:gridSpan w:val="3"/>
          </w:tcPr>
          <w:p w14:paraId="4152BE68" w14:textId="7F9233A6" w:rsidR="004E27F5" w:rsidRDefault="00716DC0" w:rsidP="00716DC0">
            <w:pPr>
              <w:spacing w:line="276" w:lineRule="auto"/>
            </w:pPr>
            <w:sdt>
              <w:sdtPr>
                <w:id w:val="16791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7F5">
              <w:t xml:space="preserve">Procedural irregularity     </w:t>
            </w:r>
          </w:p>
          <w:p w14:paraId="0E03FFE1" w14:textId="1CA07BD6" w:rsidR="00CC5675" w:rsidRDefault="00716DC0" w:rsidP="00716DC0">
            <w:pPr>
              <w:spacing w:line="276" w:lineRule="auto"/>
            </w:pPr>
            <w:sdt>
              <w:sdtPr>
                <w:id w:val="87010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7F5" w:rsidRPr="00473EDA">
              <w:t xml:space="preserve">Unreasonable decision </w:t>
            </w:r>
            <w:r w:rsidR="004E27F5">
              <w:t xml:space="preserve">      </w:t>
            </w:r>
          </w:p>
        </w:tc>
      </w:tr>
      <w:tr w:rsidR="004E27F5" w:rsidRPr="0037310B" w14:paraId="1BD4FF8D" w14:textId="77777777" w:rsidTr="1B09CADB">
        <w:tc>
          <w:tcPr>
            <w:tcW w:w="3105" w:type="dxa"/>
            <w:shd w:val="clear" w:color="auto" w:fill="D5DCE4" w:themeFill="text2" w:themeFillTint="33"/>
          </w:tcPr>
          <w:p w14:paraId="751DA70E" w14:textId="52F90AD6" w:rsidR="004E27F5" w:rsidRDefault="004E27F5">
            <w:pPr>
              <w:rPr>
                <w:b/>
                <w:bCs/>
              </w:rPr>
            </w:pPr>
            <w:r w:rsidRPr="1B09CADB">
              <w:rPr>
                <w:b/>
                <w:bCs/>
              </w:rPr>
              <w:t>Please provide justification for this appea</w:t>
            </w:r>
            <w:r w:rsidR="00EB31E1">
              <w:rPr>
                <w:b/>
                <w:bCs/>
              </w:rPr>
              <w:t>l</w:t>
            </w:r>
          </w:p>
        </w:tc>
        <w:tc>
          <w:tcPr>
            <w:tcW w:w="7096" w:type="dxa"/>
            <w:gridSpan w:val="3"/>
          </w:tcPr>
          <w:p w14:paraId="6612682F" w14:textId="77777777" w:rsidR="004E27F5" w:rsidRDefault="004E27F5" w:rsidP="004E27F5"/>
          <w:p w14:paraId="4C89BBFF" w14:textId="6D8BCB1D" w:rsidR="003B537C" w:rsidRDefault="003B537C" w:rsidP="003B53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Poppins"/>
                <w:color w:val="1D2125"/>
                <w:bdr w:val="none" w:sz="0" w:space="0" w:color="auto" w:frame="1"/>
              </w:rPr>
            </w:pPr>
          </w:p>
          <w:p w14:paraId="4FD51337" w14:textId="77777777" w:rsidR="004E27F5" w:rsidRDefault="004E27F5" w:rsidP="004E27F5"/>
          <w:p w14:paraId="3FA3782A" w14:textId="0AA0B980" w:rsidR="004E27F5" w:rsidRDefault="004E27F5" w:rsidP="004E27F5"/>
          <w:p w14:paraId="189651D7" w14:textId="77777777" w:rsidR="004E27F5" w:rsidRDefault="004E27F5" w:rsidP="004E27F5"/>
          <w:p w14:paraId="0D9EB010" w14:textId="4D702A25" w:rsidR="004E27F5" w:rsidRDefault="004E27F5" w:rsidP="004E27F5"/>
        </w:tc>
      </w:tr>
      <w:tr w:rsidR="00EB31E1" w:rsidRPr="0037310B" w14:paraId="620B7B9B" w14:textId="77777777" w:rsidTr="1B09CADB">
        <w:tc>
          <w:tcPr>
            <w:tcW w:w="3105" w:type="dxa"/>
            <w:shd w:val="clear" w:color="auto" w:fill="D5DCE4" w:themeFill="text2" w:themeFillTint="33"/>
          </w:tcPr>
          <w:p w14:paraId="20C13DA3" w14:textId="042C56F7" w:rsidR="00EB31E1" w:rsidRPr="00793944" w:rsidRDefault="00EB31E1">
            <w:r>
              <w:rPr>
                <w:b/>
                <w:bCs/>
              </w:rPr>
              <w:t xml:space="preserve">Additional Information </w:t>
            </w:r>
            <w:r w:rsidR="00793944">
              <w:rPr>
                <w:b/>
                <w:bCs/>
              </w:rPr>
              <w:t xml:space="preserve">Provided – </w:t>
            </w:r>
            <w:r w:rsidR="00793944">
              <w:t>Please list here the titles of any appendices submitted alongside this form</w:t>
            </w:r>
          </w:p>
        </w:tc>
        <w:tc>
          <w:tcPr>
            <w:tcW w:w="7096" w:type="dxa"/>
            <w:gridSpan w:val="3"/>
          </w:tcPr>
          <w:p w14:paraId="30665D06" w14:textId="77777777" w:rsidR="00EB31E1" w:rsidRDefault="00EB31E1" w:rsidP="004E27F5"/>
        </w:tc>
      </w:tr>
      <w:tr w:rsidR="00745403" w:rsidRPr="0037310B" w14:paraId="6F1763A9" w14:textId="77777777" w:rsidTr="1B09CADB">
        <w:tc>
          <w:tcPr>
            <w:tcW w:w="10201" w:type="dxa"/>
            <w:gridSpan w:val="4"/>
            <w:shd w:val="clear" w:color="auto" w:fill="D5DCE4" w:themeFill="text2" w:themeFillTint="33"/>
          </w:tcPr>
          <w:p w14:paraId="3737B494" w14:textId="0C893F6B" w:rsidR="00745403" w:rsidRPr="00FF6DDA" w:rsidRDefault="00D20B9D" w:rsidP="00745403">
            <w:pPr>
              <w:jc w:val="center"/>
              <w:rPr>
                <w:b/>
                <w:bCs/>
              </w:rPr>
            </w:pPr>
            <w:r w:rsidRPr="00FF6DDA">
              <w:rPr>
                <w:b/>
                <w:bCs/>
              </w:rPr>
              <w:t>Newcastle University</w:t>
            </w:r>
            <w:r w:rsidR="00745403" w:rsidRPr="00FF6DDA">
              <w:rPr>
                <w:b/>
                <w:bCs/>
              </w:rPr>
              <w:t xml:space="preserve"> use only</w:t>
            </w:r>
          </w:p>
        </w:tc>
      </w:tr>
      <w:tr w:rsidR="00DC18F4" w:rsidRPr="0037310B" w14:paraId="340BA737" w14:textId="77777777" w:rsidTr="1B09CADB">
        <w:tc>
          <w:tcPr>
            <w:tcW w:w="3105" w:type="dxa"/>
            <w:shd w:val="clear" w:color="auto" w:fill="D5DCE4" w:themeFill="text2" w:themeFillTint="33"/>
          </w:tcPr>
          <w:p w14:paraId="1022E8BC" w14:textId="49A467C3" w:rsidR="00090637" w:rsidRDefault="00E308A7" w:rsidP="00E308A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308A7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or </w:t>
            </w:r>
            <w:r w:rsidR="00FF6DDA">
              <w:rPr>
                <w:b/>
                <w:bCs/>
              </w:rPr>
              <w:t>2nd</w:t>
            </w:r>
            <w:r>
              <w:rPr>
                <w:b/>
                <w:bCs/>
              </w:rPr>
              <w:t xml:space="preserve"> attempt</w:t>
            </w:r>
            <w:r w:rsidR="00FF6DDA">
              <w:rPr>
                <w:b/>
                <w:bCs/>
              </w:rPr>
              <w:t xml:space="preserve"> at NPQ</w:t>
            </w:r>
            <w:r w:rsidR="007D7420">
              <w:rPr>
                <w:b/>
                <w:bCs/>
              </w:rPr>
              <w:t xml:space="preserve"> </w:t>
            </w:r>
            <w:r w:rsidR="00090637">
              <w:t>(</w:t>
            </w:r>
            <w:r w:rsidR="0071352F">
              <w:t>check relevant boxes</w:t>
            </w:r>
            <w:r w:rsidR="00090637">
              <w:t>)</w:t>
            </w:r>
          </w:p>
          <w:p w14:paraId="07DE4476" w14:textId="009BA635" w:rsidR="00FF6DDA" w:rsidRPr="00E308A7" w:rsidRDefault="00FF6DDA" w:rsidP="00E308A7">
            <w:pPr>
              <w:rPr>
                <w:b/>
                <w:bCs/>
              </w:rPr>
            </w:pPr>
          </w:p>
        </w:tc>
        <w:tc>
          <w:tcPr>
            <w:tcW w:w="7096" w:type="dxa"/>
            <w:gridSpan w:val="3"/>
            <w:shd w:val="clear" w:color="auto" w:fill="auto"/>
          </w:tcPr>
          <w:p w14:paraId="6DA84D72" w14:textId="77777777" w:rsidR="0071352F" w:rsidRDefault="0071352F" w:rsidP="0071352F">
            <w:sdt>
              <w:sdtPr>
                <w:id w:val="107710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F33">
              <w:t>First attempt</w:t>
            </w:r>
          </w:p>
          <w:p w14:paraId="64413142" w14:textId="0F7FBD66" w:rsidR="00DC18F4" w:rsidRDefault="0071352F" w:rsidP="0071352F">
            <w:sdt>
              <w:sdtPr>
                <w:id w:val="92214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F33">
              <w:t>Second attempt</w:t>
            </w:r>
            <w:r w:rsidR="00090637">
              <w:t xml:space="preserve"> </w:t>
            </w:r>
          </w:p>
        </w:tc>
      </w:tr>
      <w:tr w:rsidR="0071352F" w:rsidRPr="0037310B" w14:paraId="05503F2C" w14:textId="77777777" w:rsidTr="1B09CADB">
        <w:tc>
          <w:tcPr>
            <w:tcW w:w="3105" w:type="dxa"/>
            <w:shd w:val="clear" w:color="auto" w:fill="D5DCE4" w:themeFill="text2" w:themeFillTint="33"/>
          </w:tcPr>
          <w:p w14:paraId="1463BF45" w14:textId="295DD063" w:rsidR="0071352F" w:rsidRDefault="00E536AB" w:rsidP="00E308A7">
            <w:pPr>
              <w:rPr>
                <w:b/>
                <w:bCs/>
              </w:rPr>
            </w:pPr>
            <w:r>
              <w:rPr>
                <w:b/>
                <w:bCs/>
              </w:rPr>
              <w:t>Moderation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293C3683" w14:textId="301CE91C" w:rsidR="0071352F" w:rsidRDefault="00E536AB" w:rsidP="0071352F">
            <w:sdt>
              <w:sdtPr>
                <w:id w:val="-16276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Second marked</w:t>
            </w:r>
          </w:p>
          <w:p w14:paraId="5BBC08BF" w14:textId="72ED9425" w:rsidR="00E536AB" w:rsidRDefault="00E536AB" w:rsidP="0071352F">
            <w:sdt>
              <w:sdtPr>
                <w:id w:val="-454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Third marked</w:t>
            </w:r>
          </w:p>
          <w:p w14:paraId="51AD6D8B" w14:textId="4BDE22F7" w:rsidR="00E536AB" w:rsidRDefault="00E536AB" w:rsidP="0071352F">
            <w:sdt>
              <w:sdtPr>
                <w:id w:val="-105678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Externally moderated</w:t>
            </w:r>
          </w:p>
        </w:tc>
      </w:tr>
      <w:tr w:rsidR="00745403" w:rsidRPr="0037310B" w14:paraId="77772F96" w14:textId="77777777" w:rsidTr="1B09CADB">
        <w:tc>
          <w:tcPr>
            <w:tcW w:w="3105" w:type="dxa"/>
            <w:shd w:val="clear" w:color="auto" w:fill="D5DCE4" w:themeFill="text2" w:themeFillTint="33"/>
          </w:tcPr>
          <w:p w14:paraId="69AAE8B2" w14:textId="1FE58452" w:rsidR="00745403" w:rsidRDefault="005675DD" w:rsidP="00ED572A">
            <w:pPr>
              <w:rPr>
                <w:b/>
                <w:bCs/>
              </w:rPr>
            </w:pPr>
            <w:r w:rsidRPr="32F82EB5">
              <w:rPr>
                <w:b/>
                <w:bCs/>
              </w:rPr>
              <w:t xml:space="preserve">Newcastle University Assessment </w:t>
            </w:r>
            <w:r w:rsidR="00C816A5" w:rsidRPr="32F82EB5">
              <w:rPr>
                <w:b/>
                <w:bCs/>
              </w:rPr>
              <w:t xml:space="preserve">Lead </w:t>
            </w:r>
            <w:r w:rsidRPr="32F82EB5">
              <w:rPr>
                <w:b/>
                <w:bCs/>
              </w:rPr>
              <w:t>M</w:t>
            </w:r>
            <w:r w:rsidR="00C816A5" w:rsidRPr="32F82EB5">
              <w:rPr>
                <w:b/>
                <w:bCs/>
              </w:rPr>
              <w:t xml:space="preserve">oderator </w:t>
            </w:r>
            <w:r>
              <w:br/>
            </w:r>
            <w:r w:rsidR="00C816A5" w:rsidRPr="32F82EB5">
              <w:rPr>
                <w:b/>
                <w:bCs/>
              </w:rPr>
              <w:t>recommendation</w:t>
            </w:r>
            <w:r w:rsidR="00ED572A" w:rsidRPr="32F82EB5">
              <w:rPr>
                <w:b/>
                <w:bCs/>
              </w:rPr>
              <w:t>/comments</w:t>
            </w:r>
          </w:p>
          <w:p w14:paraId="14872924" w14:textId="77777777" w:rsidR="00A91CE6" w:rsidRDefault="00A91CE6" w:rsidP="00ED572A">
            <w:pPr>
              <w:rPr>
                <w:b/>
                <w:bCs/>
              </w:rPr>
            </w:pPr>
          </w:p>
          <w:p w14:paraId="1DF10A89" w14:textId="77777777" w:rsidR="00A91CE6" w:rsidRDefault="00A91CE6" w:rsidP="00ED572A">
            <w:pPr>
              <w:rPr>
                <w:b/>
                <w:bCs/>
              </w:rPr>
            </w:pPr>
          </w:p>
          <w:p w14:paraId="2C4C2C48" w14:textId="7B9B3F73" w:rsidR="00A91CE6" w:rsidRPr="00ED572A" w:rsidRDefault="00A91CE6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73F8E890" w14:textId="77777777" w:rsidR="00745403" w:rsidRDefault="00745403" w:rsidP="00745403">
            <w:pPr>
              <w:jc w:val="center"/>
            </w:pPr>
          </w:p>
          <w:p w14:paraId="7E36F58C" w14:textId="77777777" w:rsidR="00C859EC" w:rsidRPr="00B963A7" w:rsidRDefault="00C859EC" w:rsidP="00745403">
            <w:pPr>
              <w:jc w:val="center"/>
              <w:rPr>
                <w:sz w:val="20"/>
                <w:szCs w:val="20"/>
              </w:rPr>
            </w:pPr>
          </w:p>
          <w:p w14:paraId="3C8939B2" w14:textId="2A747C24" w:rsidR="00C859EC" w:rsidRDefault="00C859EC" w:rsidP="00B963A7"/>
        </w:tc>
      </w:tr>
      <w:tr w:rsidR="00ED572A" w:rsidRPr="0037310B" w14:paraId="7C333A91" w14:textId="77777777" w:rsidTr="1B09CADB">
        <w:tc>
          <w:tcPr>
            <w:tcW w:w="3105" w:type="dxa"/>
            <w:shd w:val="clear" w:color="auto" w:fill="D5DCE4" w:themeFill="text2" w:themeFillTint="33"/>
          </w:tcPr>
          <w:p w14:paraId="26A2778A" w14:textId="63230BFC" w:rsidR="00ED572A" w:rsidRDefault="005675DD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Newcastle University </w:t>
            </w:r>
            <w:r w:rsidR="00ED572A" w:rsidRPr="00ED572A">
              <w:rPr>
                <w:b/>
                <w:bCs/>
              </w:rPr>
              <w:t xml:space="preserve">Assessment </w:t>
            </w:r>
            <w:r>
              <w:rPr>
                <w:b/>
                <w:bCs/>
              </w:rPr>
              <w:t>L</w:t>
            </w:r>
            <w:r w:rsidR="00ED572A" w:rsidRPr="00ED572A">
              <w:rPr>
                <w:b/>
                <w:bCs/>
              </w:rPr>
              <w:t>ead recommendation/comments</w:t>
            </w:r>
          </w:p>
          <w:p w14:paraId="002823E5" w14:textId="77777777" w:rsidR="00A91CE6" w:rsidRDefault="00A91CE6" w:rsidP="00ED572A">
            <w:pPr>
              <w:rPr>
                <w:b/>
                <w:bCs/>
              </w:rPr>
            </w:pPr>
          </w:p>
          <w:p w14:paraId="50EBC64C" w14:textId="77777777" w:rsidR="00A91CE6" w:rsidRDefault="00A91CE6" w:rsidP="00ED572A">
            <w:pPr>
              <w:rPr>
                <w:b/>
                <w:bCs/>
              </w:rPr>
            </w:pPr>
          </w:p>
          <w:p w14:paraId="0C659B7C" w14:textId="00233F3C" w:rsidR="00A91CE6" w:rsidRPr="00ED572A" w:rsidRDefault="00A91CE6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1BDEA6A0" w14:textId="77777777" w:rsidR="00ED572A" w:rsidRDefault="00ED572A" w:rsidP="00745403">
            <w:pPr>
              <w:jc w:val="center"/>
            </w:pPr>
          </w:p>
          <w:p w14:paraId="061E4DA3" w14:textId="7871E512" w:rsidR="00C859EC" w:rsidRPr="00B963A7" w:rsidRDefault="00C859EC" w:rsidP="00B963A7">
            <w:pPr>
              <w:rPr>
                <w:sz w:val="20"/>
                <w:szCs w:val="20"/>
              </w:rPr>
            </w:pPr>
          </w:p>
          <w:p w14:paraId="1B1B608F" w14:textId="77777777" w:rsidR="00C859EC" w:rsidRDefault="00C859EC" w:rsidP="00745403">
            <w:pPr>
              <w:jc w:val="center"/>
            </w:pPr>
          </w:p>
          <w:p w14:paraId="29AA1786" w14:textId="77777777" w:rsidR="00C859EC" w:rsidRDefault="00C859EC" w:rsidP="00745403">
            <w:pPr>
              <w:jc w:val="center"/>
            </w:pPr>
          </w:p>
          <w:p w14:paraId="310A88EA" w14:textId="04541B5B" w:rsidR="00C859EC" w:rsidRDefault="00C859EC" w:rsidP="00745403">
            <w:pPr>
              <w:jc w:val="center"/>
            </w:pPr>
          </w:p>
        </w:tc>
      </w:tr>
      <w:tr w:rsidR="00C859EC" w:rsidRPr="0037310B" w14:paraId="2969451E" w14:textId="77777777" w:rsidTr="1B09CADB">
        <w:tc>
          <w:tcPr>
            <w:tcW w:w="3105" w:type="dxa"/>
            <w:shd w:val="clear" w:color="auto" w:fill="D5DCE4" w:themeFill="text2" w:themeFillTint="33"/>
          </w:tcPr>
          <w:p w14:paraId="2732524D" w14:textId="635A0F59" w:rsidR="00C859EC" w:rsidRDefault="00C859EC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Appeals </w:t>
            </w:r>
            <w:r w:rsidR="005675DD">
              <w:rPr>
                <w:b/>
                <w:bCs/>
              </w:rPr>
              <w:t>P</w:t>
            </w:r>
            <w:r>
              <w:rPr>
                <w:b/>
                <w:bCs/>
              </w:rPr>
              <w:t>anel recommendation/comments</w:t>
            </w:r>
          </w:p>
          <w:p w14:paraId="4AEFC44E" w14:textId="77777777" w:rsidR="00A91CE6" w:rsidRDefault="00A91CE6" w:rsidP="00ED572A">
            <w:pPr>
              <w:rPr>
                <w:b/>
                <w:bCs/>
              </w:rPr>
            </w:pPr>
          </w:p>
          <w:p w14:paraId="2B6C0D2C" w14:textId="77777777" w:rsidR="00A91CE6" w:rsidRDefault="00A91CE6" w:rsidP="00ED572A">
            <w:pPr>
              <w:rPr>
                <w:b/>
                <w:bCs/>
              </w:rPr>
            </w:pPr>
          </w:p>
          <w:p w14:paraId="06FF6983" w14:textId="475F7CBB" w:rsidR="0043638F" w:rsidRPr="00ED572A" w:rsidRDefault="00A91CE6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0F7F804A" w14:textId="77777777" w:rsidR="00C859EC" w:rsidRDefault="00C859EC" w:rsidP="00745403">
            <w:pPr>
              <w:jc w:val="center"/>
            </w:pPr>
          </w:p>
        </w:tc>
      </w:tr>
      <w:tr w:rsidR="0043638F" w:rsidRPr="0037310B" w14:paraId="76E7A442" w14:textId="77777777" w:rsidTr="1B09CADB">
        <w:tc>
          <w:tcPr>
            <w:tcW w:w="3105" w:type="dxa"/>
            <w:shd w:val="clear" w:color="auto" w:fill="D5DCE4" w:themeFill="text2" w:themeFillTint="33"/>
          </w:tcPr>
          <w:p w14:paraId="10C5E3F8" w14:textId="1D02E96A" w:rsidR="0043638F" w:rsidRDefault="005675DD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>School-Led Network Programme/Governance Board</w:t>
            </w:r>
            <w:r w:rsidR="0043638F">
              <w:rPr>
                <w:b/>
                <w:bCs/>
              </w:rPr>
              <w:t xml:space="preserve"> decision</w:t>
            </w:r>
          </w:p>
          <w:p w14:paraId="03D0790B" w14:textId="77777777" w:rsidR="0043638F" w:rsidRDefault="0043638F" w:rsidP="00ED572A">
            <w:pPr>
              <w:rPr>
                <w:b/>
                <w:bCs/>
              </w:rPr>
            </w:pPr>
          </w:p>
          <w:p w14:paraId="3F1C4ECD" w14:textId="77777777" w:rsidR="0043638F" w:rsidRDefault="0043638F" w:rsidP="00ED572A">
            <w:pPr>
              <w:rPr>
                <w:b/>
                <w:bCs/>
              </w:rPr>
            </w:pPr>
          </w:p>
          <w:p w14:paraId="79C1B541" w14:textId="341C3001" w:rsidR="0043638F" w:rsidRDefault="005675DD" w:rsidP="00ED572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17536F75" w14:textId="77777777" w:rsidR="0043638F" w:rsidRDefault="0043638F" w:rsidP="00745403">
            <w:pPr>
              <w:jc w:val="center"/>
            </w:pPr>
          </w:p>
        </w:tc>
      </w:tr>
      <w:tr w:rsidR="0043638F" w:rsidRPr="0037310B" w14:paraId="583DAA9F" w14:textId="77777777" w:rsidTr="1B09CADB">
        <w:tc>
          <w:tcPr>
            <w:tcW w:w="3105" w:type="dxa"/>
            <w:shd w:val="clear" w:color="auto" w:fill="D5DCE4" w:themeFill="text2" w:themeFillTint="33"/>
            <w:vAlign w:val="center"/>
          </w:tcPr>
          <w:p w14:paraId="447BB124" w14:textId="77777777" w:rsidR="0043638F" w:rsidRDefault="0043638F" w:rsidP="00ED572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Final Outcome</w:t>
            </w:r>
            <w:proofErr w:type="gramEnd"/>
          </w:p>
          <w:p w14:paraId="2BC381A5" w14:textId="77777777" w:rsidR="00C804C8" w:rsidRDefault="00C804C8" w:rsidP="00ED572A">
            <w:pPr>
              <w:rPr>
                <w:b/>
                <w:bCs/>
              </w:rPr>
            </w:pPr>
          </w:p>
          <w:p w14:paraId="2C0302A9" w14:textId="77777777" w:rsidR="000169A1" w:rsidRDefault="000169A1" w:rsidP="00ED572A">
            <w:pPr>
              <w:rPr>
                <w:b/>
                <w:bCs/>
              </w:rPr>
            </w:pPr>
          </w:p>
          <w:p w14:paraId="72F23B80" w14:textId="04D64ADF" w:rsidR="0043638F" w:rsidRDefault="00C804C8" w:rsidP="000169A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51E1A32C" w14:textId="77777777" w:rsidR="0043638F" w:rsidRDefault="0043638F" w:rsidP="00745403">
            <w:pPr>
              <w:jc w:val="center"/>
            </w:pPr>
          </w:p>
        </w:tc>
      </w:tr>
    </w:tbl>
    <w:p w14:paraId="097A027D" w14:textId="77777777" w:rsidR="00AA15E8" w:rsidRDefault="00AA15E8"/>
    <w:sectPr w:rsidR="00AA15E8" w:rsidSect="0037310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E091" w14:textId="77777777" w:rsidR="001E3533" w:rsidRDefault="001E3533" w:rsidP="00CC5675">
      <w:pPr>
        <w:spacing w:after="0" w:line="240" w:lineRule="auto"/>
      </w:pPr>
      <w:r>
        <w:separator/>
      </w:r>
    </w:p>
  </w:endnote>
  <w:endnote w:type="continuationSeparator" w:id="0">
    <w:p w14:paraId="4B133645" w14:textId="77777777" w:rsidR="001E3533" w:rsidRDefault="001E3533" w:rsidP="00CC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88B1" w14:textId="77777777" w:rsidR="001E3533" w:rsidRDefault="001E3533" w:rsidP="00CC5675">
      <w:pPr>
        <w:spacing w:after="0" w:line="240" w:lineRule="auto"/>
      </w:pPr>
      <w:r>
        <w:separator/>
      </w:r>
    </w:p>
  </w:footnote>
  <w:footnote w:type="continuationSeparator" w:id="0">
    <w:p w14:paraId="020AB42A" w14:textId="77777777" w:rsidR="001E3533" w:rsidRDefault="001E3533" w:rsidP="00CC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4CD9" w14:textId="1018DF13" w:rsidR="0037310B" w:rsidRPr="00A817C2" w:rsidRDefault="00D041C9" w:rsidP="0037310B">
    <w:pPr>
      <w:spacing w:after="0" w:line="240" w:lineRule="auto"/>
      <w:ind w:left="-103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9264" behindDoc="1" locked="0" layoutInCell="1" allowOverlap="1" wp14:anchorId="253289AF" wp14:editId="31C5E2A6">
          <wp:simplePos x="0" y="0"/>
          <wp:positionH relativeFrom="page">
            <wp:posOffset>5816278</wp:posOffset>
          </wp:positionH>
          <wp:positionV relativeFrom="page">
            <wp:posOffset>333198</wp:posOffset>
          </wp:positionV>
          <wp:extent cx="1252651" cy="3551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651" cy="355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310B">
      <w:rPr>
        <w:rFonts w:eastAsia="Times New Roman"/>
        <w:b/>
        <w:bCs/>
        <w:color w:val="BB0F7A"/>
        <w:sz w:val="32"/>
        <w:szCs w:val="32"/>
      </w:rPr>
      <w:t xml:space="preserve"> </w:t>
    </w:r>
    <w:r w:rsidRPr="00E85972">
      <w:rPr>
        <w:rFonts w:eastAsia="Times New Roman"/>
        <w:b/>
        <w:bCs/>
        <w:color w:val="002060"/>
        <w:sz w:val="32"/>
        <w:szCs w:val="32"/>
      </w:rPr>
      <w:t>Newcastle University</w:t>
    </w:r>
  </w:p>
  <w:p w14:paraId="5629D5EF" w14:textId="7C8AA46D" w:rsidR="00CC5675" w:rsidRPr="004302B8" w:rsidRDefault="0037310B" w:rsidP="0037310B">
    <w:pPr>
      <w:pStyle w:val="Header"/>
      <w:rPr>
        <w:b/>
        <w:bCs/>
      </w:rPr>
    </w:pPr>
    <w:r w:rsidRPr="004302B8">
      <w:rPr>
        <w:rFonts w:eastAsia="Times New Roman"/>
        <w:b/>
        <w:bCs/>
        <w:color w:val="63686C"/>
        <w:sz w:val="28"/>
        <w:szCs w:val="28"/>
      </w:rPr>
      <w:t>NPQ Appeal</w:t>
    </w:r>
    <w:r w:rsidR="00CC5675" w:rsidRPr="004302B8">
      <w:rPr>
        <w:b/>
        <w:bCs/>
      </w:rPr>
      <w:t xml:space="preserve"> </w:t>
    </w:r>
    <w:r w:rsidR="00CC5675" w:rsidRPr="004302B8">
      <w:rPr>
        <w:b/>
        <w:bCs/>
        <w:color w:val="63686C"/>
        <w:sz w:val="28"/>
        <w:szCs w:val="28"/>
      </w:rPr>
      <w:t>Form</w:t>
    </w:r>
    <w:r w:rsidRPr="004302B8">
      <w:rPr>
        <w:b/>
        <w:bCs/>
      </w:rPr>
      <w:tab/>
    </w:r>
  </w:p>
  <w:p w14:paraId="6DD2E214" w14:textId="77777777" w:rsidR="0037310B" w:rsidRPr="004302B8" w:rsidRDefault="0037310B" w:rsidP="0037310B">
    <w:pPr>
      <w:pStyle w:val="Header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B2429"/>
    <w:multiLevelType w:val="hybridMultilevel"/>
    <w:tmpl w:val="CCF44AC6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3842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75"/>
    <w:rsid w:val="000169A1"/>
    <w:rsid w:val="00090637"/>
    <w:rsid w:val="000A4C48"/>
    <w:rsid w:val="00103F33"/>
    <w:rsid w:val="0015289E"/>
    <w:rsid w:val="001E3533"/>
    <w:rsid w:val="00223880"/>
    <w:rsid w:val="0032444C"/>
    <w:rsid w:val="0037310B"/>
    <w:rsid w:val="003B537C"/>
    <w:rsid w:val="004302B8"/>
    <w:rsid w:val="0043638F"/>
    <w:rsid w:val="00473EDA"/>
    <w:rsid w:val="004E27F5"/>
    <w:rsid w:val="004E5FCA"/>
    <w:rsid w:val="005505D5"/>
    <w:rsid w:val="005675DD"/>
    <w:rsid w:val="005D32EE"/>
    <w:rsid w:val="006E1AB8"/>
    <w:rsid w:val="0071352F"/>
    <w:rsid w:val="00716DC0"/>
    <w:rsid w:val="00743DC8"/>
    <w:rsid w:val="00745403"/>
    <w:rsid w:val="00793944"/>
    <w:rsid w:val="007B017A"/>
    <w:rsid w:val="007D24FE"/>
    <w:rsid w:val="007D7420"/>
    <w:rsid w:val="008359F8"/>
    <w:rsid w:val="008762BB"/>
    <w:rsid w:val="00897E2A"/>
    <w:rsid w:val="008C2900"/>
    <w:rsid w:val="008C6C3B"/>
    <w:rsid w:val="00966082"/>
    <w:rsid w:val="00A1153D"/>
    <w:rsid w:val="00A445A1"/>
    <w:rsid w:val="00A91CE6"/>
    <w:rsid w:val="00AA15E8"/>
    <w:rsid w:val="00AF449D"/>
    <w:rsid w:val="00B06DB1"/>
    <w:rsid w:val="00B963A7"/>
    <w:rsid w:val="00C804C8"/>
    <w:rsid w:val="00C816A5"/>
    <w:rsid w:val="00C859EC"/>
    <w:rsid w:val="00CC5675"/>
    <w:rsid w:val="00D041C9"/>
    <w:rsid w:val="00D047E7"/>
    <w:rsid w:val="00D20B9D"/>
    <w:rsid w:val="00DC18F4"/>
    <w:rsid w:val="00E308A7"/>
    <w:rsid w:val="00E536AB"/>
    <w:rsid w:val="00E85972"/>
    <w:rsid w:val="00EB31E1"/>
    <w:rsid w:val="00ED572A"/>
    <w:rsid w:val="00F0060F"/>
    <w:rsid w:val="00F6022C"/>
    <w:rsid w:val="00FF6DDA"/>
    <w:rsid w:val="02CCA6CD"/>
    <w:rsid w:val="1B09CADB"/>
    <w:rsid w:val="32F8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37CD"/>
  <w15:chartTrackingRefBased/>
  <w15:docId w15:val="{DBFA65F1-48E0-47F5-B81C-652912F5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75"/>
  </w:style>
  <w:style w:type="paragraph" w:styleId="Footer">
    <w:name w:val="footer"/>
    <w:basedOn w:val="Normal"/>
    <w:link w:val="FooterChar"/>
    <w:uiPriority w:val="99"/>
    <w:unhideWhenUsed/>
    <w:rsid w:val="00CC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75"/>
  </w:style>
  <w:style w:type="paragraph" w:styleId="ListParagraph">
    <w:name w:val="List Paragraph"/>
    <w:basedOn w:val="Normal"/>
    <w:qFormat/>
    <w:rsid w:val="004E27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0ca3c-156f-43b4-9484-bb3e590d6882">
      <Terms xmlns="http://schemas.microsoft.com/office/infopath/2007/PartnerControls"/>
    </lcf76f155ced4ddcb4097134ff3c332f>
    <TaxCatchAll xmlns="6862dbee-9c9b-4ca6-b754-2698018023ad" xsi:nil="true"/>
    <SharedWithUsers xmlns="6862dbee-9c9b-4ca6-b754-2698018023ad">
      <UserInfo>
        <DisplayName>Rene Koglbauer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75E09A038A94AB0BE7198B2EA4BDB" ma:contentTypeVersion="18" ma:contentTypeDescription="Create a new document." ma:contentTypeScope="" ma:versionID="64b368f330377db5c9d53e4d45389f13">
  <xsd:schema xmlns:xsd="http://www.w3.org/2001/XMLSchema" xmlns:xs="http://www.w3.org/2001/XMLSchema" xmlns:p="http://schemas.microsoft.com/office/2006/metadata/properties" xmlns:ns2="b0c0ca3c-156f-43b4-9484-bb3e590d6882" xmlns:ns3="6862dbee-9c9b-4ca6-b754-2698018023ad" targetNamespace="http://schemas.microsoft.com/office/2006/metadata/properties" ma:root="true" ma:fieldsID="671bd065158d5db29ee7956ae27abf6c" ns2:_="" ns3:_="">
    <xsd:import namespace="b0c0ca3c-156f-43b4-9484-bb3e590d6882"/>
    <xsd:import namespace="6862dbee-9c9b-4ca6-b754-269801802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0ca3c-156f-43b4-9484-bb3e590d6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bee-9c9b-4ca6-b754-269801802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055ba5-ae1e-4fa2-a306-685ee2bf7a88}" ma:internalName="TaxCatchAll" ma:showField="CatchAllData" ma:web="6862dbee-9c9b-4ca6-b754-269801802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30197-5D7B-450E-9D7A-87F2A38E0D6F}">
  <ds:schemaRefs>
    <ds:schemaRef ds:uri="http://schemas.microsoft.com/office/2006/metadata/properties"/>
    <ds:schemaRef ds:uri="http://schemas.microsoft.com/office/infopath/2007/PartnerControls"/>
    <ds:schemaRef ds:uri="b0c0ca3c-156f-43b4-9484-bb3e590d6882"/>
    <ds:schemaRef ds:uri="6862dbee-9c9b-4ca6-b754-2698018023ad"/>
  </ds:schemaRefs>
</ds:datastoreItem>
</file>

<file path=customXml/itemProps2.xml><?xml version="1.0" encoding="utf-8"?>
<ds:datastoreItem xmlns:ds="http://schemas.openxmlformats.org/officeDocument/2006/customXml" ds:itemID="{82B4D3D5-0734-496A-AB7E-F9F0F6381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59763-BCA7-476E-9EA9-8772B110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0ca3c-156f-43b4-9484-bb3e590d6882"/>
    <ds:schemaRef ds:uri="6862dbee-9c9b-4ca6-b754-269801802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Bingham</dc:creator>
  <cp:keywords/>
  <dc:description/>
  <cp:lastModifiedBy>Lisa Ramshaw</cp:lastModifiedBy>
  <cp:revision>27</cp:revision>
  <dcterms:created xsi:type="dcterms:W3CDTF">2023-08-04T09:38:00Z</dcterms:created>
  <dcterms:modified xsi:type="dcterms:W3CDTF">2025-03-18T16:25:00Z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0x010100C8B75E09A038A94AB0BE7198B2EA4BDB</vt:lpwstr>
  </property>
  <property fmtid="{D5CDD505-2E9C-101B-9397-08002B2CF9AE}" pid="3" name="MediaServiceImageTags">
    <vt:lpwstr/>
  </property>
</Properties>
</file>